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3125"/>
        <w:bidiVisual/>
        <w:tblW w:w="16018" w:type="dxa"/>
        <w:tblLook w:val="04A0" w:firstRow="1" w:lastRow="0" w:firstColumn="1" w:lastColumn="0" w:noHBand="0" w:noVBand="1"/>
      </w:tblPr>
      <w:tblGrid>
        <w:gridCol w:w="3544"/>
        <w:gridCol w:w="2268"/>
        <w:gridCol w:w="2835"/>
        <w:gridCol w:w="2835"/>
        <w:gridCol w:w="2551"/>
        <w:gridCol w:w="1985"/>
      </w:tblGrid>
      <w:tr w:rsidR="000565EB" w:rsidTr="00FF532E">
        <w:trPr>
          <w:trHeight w:val="1266"/>
        </w:trPr>
        <w:tc>
          <w:tcPr>
            <w:tcW w:w="3544" w:type="dxa"/>
          </w:tcPr>
          <w:p w:rsidR="000565EB" w:rsidRPr="008E2B3C" w:rsidRDefault="000565EB" w:rsidP="00645C5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التعاون</w:t>
            </w:r>
          </w:p>
        </w:tc>
        <w:tc>
          <w:tcPr>
            <w:tcW w:w="2268" w:type="dxa"/>
          </w:tcPr>
          <w:p w:rsidR="000565EB" w:rsidRPr="008E2B3C" w:rsidRDefault="000565EB" w:rsidP="00645C5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تأثير المجتمع</w:t>
            </w:r>
          </w:p>
        </w:tc>
        <w:tc>
          <w:tcPr>
            <w:tcW w:w="2835" w:type="dxa"/>
          </w:tcPr>
          <w:p w:rsidR="000565EB" w:rsidRPr="008E2B3C" w:rsidRDefault="000565EB" w:rsidP="00645C5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التواصل مع مختص </w:t>
            </w:r>
            <w:r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>stem</w:t>
            </w:r>
          </w:p>
        </w:tc>
        <w:tc>
          <w:tcPr>
            <w:tcW w:w="2835" w:type="dxa"/>
          </w:tcPr>
          <w:p w:rsidR="000565EB" w:rsidRPr="008E2B3C" w:rsidRDefault="000565EB" w:rsidP="00645C5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التواصل بين المدارس</w:t>
            </w:r>
          </w:p>
        </w:tc>
        <w:tc>
          <w:tcPr>
            <w:tcW w:w="2551" w:type="dxa"/>
          </w:tcPr>
          <w:p w:rsidR="000565EB" w:rsidRPr="008E2B3C" w:rsidRDefault="000565EB" w:rsidP="00645C5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8E2B3C">
              <w:rPr>
                <w:rFonts w:ascii="Simplified Arabic" w:hAnsi="Simplified Arabic" w:cs="Simplified Arabic"/>
                <w:b/>
                <w:bCs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431BAA" wp14:editId="378938B4">
                      <wp:simplePos x="0" y="0"/>
                      <wp:positionH relativeFrom="column">
                        <wp:posOffset>1792444</wp:posOffset>
                      </wp:positionH>
                      <wp:positionV relativeFrom="paragraph">
                        <wp:posOffset>-1024255</wp:posOffset>
                      </wp:positionV>
                      <wp:extent cx="4732655" cy="914400"/>
                      <wp:effectExtent l="0" t="0" r="10795" b="19050"/>
                      <wp:wrapNone/>
                      <wp:docPr id="4" name="مستطيل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32655" cy="914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D7643" w:rsidRPr="00645C57" w:rsidRDefault="008D7643" w:rsidP="000565E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  <w:r w:rsidRPr="00645C57">
                                    <w:rPr>
                                      <w:rFonts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</w:rPr>
                                    <w:t xml:space="preserve">ثانياً: الشارات الاضافية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مستطيل 4" o:spid="_x0000_s1026" style="position:absolute;left:0;text-align:left;margin-left:141.15pt;margin-top:-80.65pt;width:372.65pt;height:1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" fillcolor="window" strokecolor="windowText" strokeweight="2pt">
                      <v:textbox>
                        <w:txbxContent>
                          <w:p w:rsidR="008D7643" w:rsidRPr="00645C57" w:rsidRDefault="008D7643" w:rsidP="000565EB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645C57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ثانياً: الشارات الاضافية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الحلول الهندسية</w:t>
            </w:r>
          </w:p>
        </w:tc>
        <w:tc>
          <w:tcPr>
            <w:tcW w:w="1985" w:type="dxa"/>
          </w:tcPr>
          <w:p w:rsidR="000565EB" w:rsidRPr="008E2B3C" w:rsidRDefault="000565EB" w:rsidP="00F822E8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استكشاف مهن </w:t>
            </w:r>
            <w:r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>stem</w:t>
            </w:r>
          </w:p>
        </w:tc>
      </w:tr>
      <w:tr w:rsidR="000565EB" w:rsidTr="00FF532E">
        <w:tc>
          <w:tcPr>
            <w:tcW w:w="3544" w:type="dxa"/>
          </w:tcPr>
          <w:p w:rsidR="000565EB" w:rsidRPr="008E2B3C" w:rsidRDefault="000565EB" w:rsidP="00B54CF5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الطالبات</w:t>
            </w:r>
            <w:r w:rsidR="00B54CF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/</w:t>
            </w:r>
            <w:r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FA5DE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اماسي</w:t>
            </w:r>
            <w:r w:rsidR="00B54CF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موسى </w:t>
            </w:r>
            <w:r w:rsidR="00FA5DE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دغاسي </w:t>
            </w:r>
            <w:r w:rsidR="00B54CF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r w:rsidR="00B54CF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FA5DE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رغد</w:t>
            </w:r>
            <w:r w:rsidR="00B54CF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علي </w:t>
            </w:r>
            <w:r w:rsidR="00FA5DE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بحري</w:t>
            </w:r>
          </w:p>
          <w:p w:rsidR="000565EB" w:rsidRPr="008E2B3C" w:rsidRDefault="000565EB" w:rsidP="00645C57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1ـترجمت البحث للغة الإنجليزية</w:t>
            </w:r>
          </w:p>
          <w:p w:rsidR="000565EB" w:rsidRPr="008E2B3C" w:rsidRDefault="000565EB" w:rsidP="00645C57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2ـكتابه فقرات البحث</w:t>
            </w:r>
            <w:r w:rsidR="00F822E8"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.</w:t>
            </w:r>
          </w:p>
          <w:p w:rsidR="000565EB" w:rsidRPr="008E2B3C" w:rsidRDefault="00FA5DEC" w:rsidP="00645C57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3-</w:t>
            </w:r>
            <w:r w:rsidR="000565EB"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ـالبحث و</w:t>
            </w:r>
            <w:r w:rsidR="00B54CF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0565EB"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القراءة عن الكتب المساعدة في البحث</w:t>
            </w:r>
            <w:r w:rsidR="00F822E8"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.</w:t>
            </w:r>
          </w:p>
          <w:p w:rsidR="00FA5DEC" w:rsidRDefault="00FA5DEC" w:rsidP="00FA5DEC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4-</w:t>
            </w:r>
            <w:r w:rsidR="008D7643"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إجراء التجارب</w:t>
            </w:r>
            <w:r w:rsidR="000565EB"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8D7643"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التي </w:t>
            </w:r>
            <w:r w:rsidR="000565EB"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توضح</w:t>
            </w:r>
            <w:r w:rsidR="00B54CF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0565EB"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8D7643"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أثر حموضة التربة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و</w:t>
            </w:r>
            <w:r w:rsidR="00B54CF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البيكربونات على الزراعة</w:t>
            </w:r>
            <w:r w:rsidR="003E2B4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.</w:t>
            </w:r>
          </w:p>
          <w:p w:rsidR="000565EB" w:rsidRPr="008E2B3C" w:rsidRDefault="000565EB" w:rsidP="00FA5DEC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68" w:type="dxa"/>
          </w:tcPr>
          <w:p w:rsidR="000565EB" w:rsidRPr="008E2B3C" w:rsidRDefault="003E2B40" w:rsidP="003E2B40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قلة </w:t>
            </w:r>
            <w:r w:rsidR="00FA5DE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</w:t>
            </w:r>
            <w:r w:rsidR="00645C57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زراعة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في سواحل </w:t>
            </w:r>
            <w:r w:rsidR="00B54CF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مدينة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بيش </w:t>
            </w:r>
            <w:r w:rsidR="00FA5DE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وهي مهنة أساسية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لسكان </w:t>
            </w:r>
            <w:r w:rsidR="00FA5DE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المنطقة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حيث يعتمدون عليها بشكل كبير.</w:t>
            </w:r>
          </w:p>
        </w:tc>
        <w:tc>
          <w:tcPr>
            <w:tcW w:w="2835" w:type="dxa"/>
          </w:tcPr>
          <w:p w:rsidR="009B5CF3" w:rsidRPr="009B5CF3" w:rsidRDefault="009B5CF3" w:rsidP="009B5CF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9B5CF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-الأستاذة عهود بحاري ماجستير - تخصص كيمياء</w:t>
            </w:r>
          </w:p>
          <w:p w:rsidR="009B5CF3" w:rsidRPr="009B5CF3" w:rsidRDefault="009B5CF3" w:rsidP="009B5CF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9B5CF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لتوجيهنا في البحث .</w:t>
            </w:r>
          </w:p>
          <w:p w:rsidR="000565EB" w:rsidRPr="008E2B3C" w:rsidRDefault="00F822E8" w:rsidP="00645C5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"/>
              </w:rPr>
            </w:pPr>
            <w:r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"/>
              </w:rPr>
              <w:t>معلمة جلوب البيئي الأستاذة فائزة</w:t>
            </w:r>
            <w:r w:rsidR="00645C57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"/>
              </w:rPr>
              <w:t xml:space="preserve"> </w:t>
            </w:r>
            <w:r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"/>
              </w:rPr>
              <w:t xml:space="preserve"> بحري تخصص </w:t>
            </w:r>
            <w:r w:rsidR="00645C57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"/>
              </w:rPr>
              <w:t xml:space="preserve">بكالوريوس </w:t>
            </w:r>
            <w:r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"/>
              </w:rPr>
              <w:t>جغرافيا لتوجيهي , و الاستاذة  فائقة مغني تخصص انجليزي</w:t>
            </w:r>
            <w:r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لترجمة البحث </w:t>
            </w:r>
            <w:r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"/>
              </w:rPr>
              <w:t>، ومعلمات العلوم الأستاذة عوالي عطية تخصص أحياء , والأستاذة فاطمة وافي تخصص كيمياء</w:t>
            </w:r>
            <w:r w:rsidR="00645C5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"/>
              </w:rPr>
              <w:t>, ومحضرة المختبر</w:t>
            </w:r>
            <w:r w:rsidR="00FA5DE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"/>
              </w:rPr>
              <w:t xml:space="preserve"> </w:t>
            </w:r>
            <w:r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"/>
              </w:rPr>
              <w:t>الأستاذة حنان خرمي  للحصول على المساعدة والتوجيه</w:t>
            </w:r>
            <w:r w:rsidR="00645C57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"/>
              </w:rPr>
              <w:t>.</w:t>
            </w:r>
          </w:p>
        </w:tc>
        <w:tc>
          <w:tcPr>
            <w:tcW w:w="2835" w:type="dxa"/>
          </w:tcPr>
          <w:p w:rsidR="009B5CF3" w:rsidRDefault="00F822E8" w:rsidP="00645C57">
            <w:pPr>
              <w:jc w:val="center"/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</w:pPr>
            <w:r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التواصل مع</w:t>
            </w:r>
          </w:p>
          <w:p w:rsidR="000565EB" w:rsidRPr="008E2B3C" w:rsidRDefault="009B5CF3" w:rsidP="009B5CF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-</w:t>
            </w:r>
            <w:r w:rsidR="00F822E8"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المعلمة</w:t>
            </w:r>
            <w:r w:rsidR="008E2B3C"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عيدة الراشدي ب</w:t>
            </w:r>
            <w:r w:rsidR="000565EB"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مدرسة </w:t>
            </w:r>
            <w:r w:rsidR="00F822E8"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ناوان</w:t>
            </w:r>
            <w:r w:rsidR="008E2B3C" w:rsidRPr="008E2B3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F822E8"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بالمخواة</w:t>
            </w:r>
            <w:r w:rsidR="000565EB"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 التي </w:t>
            </w:r>
            <w:r w:rsidR="00F822E8"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تم سؤالها عن بعض القياسات</w:t>
            </w:r>
            <w:r w:rsidR="000565EB"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8E2B3C"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.</w:t>
            </w:r>
          </w:p>
          <w:p w:rsidR="00FA5DEC" w:rsidRDefault="009B5CF3" w:rsidP="00645C5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-</w:t>
            </w:r>
            <w:r w:rsidR="003E2B4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FA5DE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مدرسة عرقة الثانوية بالرياض</w:t>
            </w:r>
            <w:r w:rsidR="003E2B4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من حيث بحثها المقدم والذي يقارن بين انواع التربة وأثر كل نوع على الزراعة .</w:t>
            </w:r>
          </w:p>
          <w:p w:rsidR="008E2B3C" w:rsidRPr="008E2B3C" w:rsidRDefault="008E2B3C" w:rsidP="00645C57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551" w:type="dxa"/>
          </w:tcPr>
          <w:p w:rsidR="00FA5DEC" w:rsidRPr="00FA5DEC" w:rsidRDefault="009B5CF3" w:rsidP="00FA5DEC">
            <w:pPr>
              <w:tabs>
                <w:tab w:val="left" w:pos="6416"/>
              </w:tabs>
              <w:rPr>
                <w:rStyle w:val="a5"/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Style w:val="a5"/>
                <w:rFonts w:ascii="Simplified Arabic" w:hAnsi="Simplified Arabic" w:cs="Simplified Arabic" w:hint="cs"/>
                <w:sz w:val="28"/>
                <w:szCs w:val="28"/>
                <w:rtl/>
              </w:rPr>
              <w:t>-</w:t>
            </w:r>
            <w:r w:rsidR="00FA5DEC" w:rsidRPr="00FA5DEC">
              <w:rPr>
                <w:rStyle w:val="a5"/>
                <w:rFonts w:ascii="Simplified Arabic" w:hAnsi="Simplified Arabic" w:cs="Simplified Arabic"/>
                <w:sz w:val="28"/>
                <w:szCs w:val="28"/>
                <w:rtl/>
              </w:rPr>
              <w:t xml:space="preserve">التوسع في عمليات الزراعة المبتكرة والتشجير على السواحل وذلك بإضافة الأسمدة للتربة وتخصيبها </w:t>
            </w:r>
            <w:r w:rsidR="00FA5DEC" w:rsidRPr="00FA5DEC">
              <w:rPr>
                <w:rStyle w:val="a5"/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وعمل خطوط جوفية من وادي بيش إلى سواحل بحر بيش </w:t>
            </w:r>
            <w:r w:rsidR="00FA5DEC" w:rsidRPr="00FA5DEC">
              <w:rPr>
                <w:rStyle w:val="a5"/>
                <w:rFonts w:ascii="Simplified Arabic" w:hAnsi="Simplified Arabic" w:cs="Simplified Arabic"/>
                <w:sz w:val="28"/>
                <w:szCs w:val="28"/>
                <w:rtl/>
              </w:rPr>
              <w:t>.</w:t>
            </w:r>
          </w:p>
          <w:p w:rsidR="002368C0" w:rsidRPr="00FA5DEC" w:rsidRDefault="002368C0" w:rsidP="002368C0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0565EB" w:rsidRDefault="002368C0" w:rsidP="00F822E8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مهنة</w:t>
            </w:r>
            <w:r w:rsidR="000565EB" w:rsidRPr="008E2B3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الزراعة </w:t>
            </w:r>
            <w:r w:rsidR="007E289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.</w:t>
            </w:r>
            <w:bookmarkStart w:id="0" w:name="_GoBack"/>
            <w:bookmarkEnd w:id="0"/>
          </w:p>
          <w:p w:rsidR="002368C0" w:rsidRPr="008E2B3C" w:rsidRDefault="002368C0" w:rsidP="002368C0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</w:tr>
    </w:tbl>
    <w:p w:rsidR="00825F6D" w:rsidRPr="00FF532E" w:rsidRDefault="00825F6D" w:rsidP="00D304B5"/>
    <w:sectPr w:rsidR="00825F6D" w:rsidRPr="00FF532E" w:rsidSect="000565EB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02470"/>
    <w:multiLevelType w:val="hybridMultilevel"/>
    <w:tmpl w:val="77E61258"/>
    <w:lvl w:ilvl="0" w:tplc="7D98C768">
      <w:start w:val="1"/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E8F"/>
    <w:rsid w:val="000565EB"/>
    <w:rsid w:val="000D7E30"/>
    <w:rsid w:val="00142344"/>
    <w:rsid w:val="002368C0"/>
    <w:rsid w:val="003E2B40"/>
    <w:rsid w:val="006035C7"/>
    <w:rsid w:val="00644E8F"/>
    <w:rsid w:val="00645C57"/>
    <w:rsid w:val="00655149"/>
    <w:rsid w:val="006E4420"/>
    <w:rsid w:val="007E289D"/>
    <w:rsid w:val="00825F6D"/>
    <w:rsid w:val="00852B65"/>
    <w:rsid w:val="0088478A"/>
    <w:rsid w:val="008D7643"/>
    <w:rsid w:val="008E2B3C"/>
    <w:rsid w:val="009B5CF3"/>
    <w:rsid w:val="00B54CF5"/>
    <w:rsid w:val="00C855B2"/>
    <w:rsid w:val="00C863EB"/>
    <w:rsid w:val="00C9626C"/>
    <w:rsid w:val="00D304B5"/>
    <w:rsid w:val="00F822E8"/>
    <w:rsid w:val="00FA5DEC"/>
    <w:rsid w:val="00FF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5EB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6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5DEC"/>
    <w:pPr>
      <w:ind w:left="720"/>
      <w:contextualSpacing/>
    </w:pPr>
  </w:style>
  <w:style w:type="character" w:styleId="a5">
    <w:name w:val="Strong"/>
    <w:basedOn w:val="a0"/>
    <w:uiPriority w:val="22"/>
    <w:qFormat/>
    <w:rsid w:val="00FA5D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5EB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6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5DEC"/>
    <w:pPr>
      <w:ind w:left="720"/>
      <w:contextualSpacing/>
    </w:pPr>
  </w:style>
  <w:style w:type="character" w:styleId="a5">
    <w:name w:val="Strong"/>
    <w:basedOn w:val="a0"/>
    <w:uiPriority w:val="22"/>
    <w:qFormat/>
    <w:rsid w:val="00FA5D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hp</cp:lastModifiedBy>
  <cp:revision>12</cp:revision>
  <dcterms:created xsi:type="dcterms:W3CDTF">2020-03-02T19:47:00Z</dcterms:created>
  <dcterms:modified xsi:type="dcterms:W3CDTF">2020-03-09T10:37:00Z</dcterms:modified>
</cp:coreProperties>
</file>